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98" w:rsidRDefault="00AC7098">
      <w:pPr>
        <w:spacing w:after="160" w:line="259" w:lineRule="auto"/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FF99"/>
        <w:tblLayout w:type="fixed"/>
        <w:tblLook w:val="01E0" w:firstRow="1" w:lastRow="1" w:firstColumn="1" w:lastColumn="1" w:noHBand="0" w:noVBand="0"/>
      </w:tblPr>
      <w:tblGrid>
        <w:gridCol w:w="15"/>
        <w:gridCol w:w="7434"/>
        <w:gridCol w:w="3309"/>
        <w:gridCol w:w="15"/>
      </w:tblGrid>
      <w:tr w:rsidR="00BB23BD" w:rsidRPr="00264C25" w:rsidTr="007E1B88">
        <w:tc>
          <w:tcPr>
            <w:tcW w:w="7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</w:tcPr>
          <w:p w:rsidR="00BB23BD" w:rsidRPr="00264C25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</w:rPr>
              <w:t>ESPACIOS COMPLEMENTARIOS - EC</w:t>
            </w:r>
          </w:p>
        </w:tc>
        <w:tc>
          <w:tcPr>
            <w:tcW w:w="3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</w:tcPr>
          <w:p w:rsidR="00BB23BD" w:rsidRPr="00E7425D" w:rsidRDefault="00BB23BD" w:rsidP="00C5633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EC-AL / Almacén                      F7</w:t>
            </w:r>
          </w:p>
        </w:tc>
      </w:tr>
      <w:tr w:rsidR="007E1B88" w:rsidRPr="00553842" w:rsidTr="007E1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1"/>
          <w:wBefore w:w="15" w:type="dxa"/>
          <w:wAfter w:w="15" w:type="dxa"/>
          <w:trHeight w:val="1812"/>
        </w:trPr>
        <w:tc>
          <w:tcPr>
            <w:tcW w:w="10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1B88" w:rsidRDefault="007E1B88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y código de la Instalación a la que pertenece el espacio complementario: </w:t>
            </w:r>
            <w:sdt>
              <w:sdtPr>
                <w:rPr>
                  <w:rFonts w:ascii="Arial Narrow" w:hAnsi="Arial Narrow"/>
                  <w:b/>
                </w:rPr>
                <w:id w:val="1734270386"/>
                <w:placeholder>
                  <w:docPart w:val="834DB08D90F3463FA44A6C6F7EA342EE"/>
                </w:placeholder>
              </w:sdtPr>
              <w:sdtEndPr/>
              <w:sdtContent>
                <w:bookmarkStart w:id="0" w:name="_GoBack"/>
                <w:r>
                  <w:rPr>
                    <w:rFonts w:ascii="Arial Narrow" w:hAnsi="Arial Narrow"/>
                    <w:b/>
                  </w:rPr>
                  <w:t>___</w:t>
                </w:r>
                <w:bookmarkEnd w:id="0"/>
              </w:sdtContent>
            </w:sdt>
          </w:p>
          <w:p w:rsidR="007E1B88" w:rsidRPr="009A1B74" w:rsidRDefault="007E1B88" w:rsidP="000941EC">
            <w:pPr>
              <w:tabs>
                <w:tab w:val="left" w:pos="7920"/>
              </w:tabs>
              <w:rPr>
                <w:rFonts w:ascii="Arial Narrow" w:hAnsi="Arial Narrow"/>
                <w:sz w:val="16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372"/>
              <w:gridCol w:w="908"/>
              <w:gridCol w:w="470"/>
              <w:gridCol w:w="1625"/>
              <w:gridCol w:w="576"/>
              <w:gridCol w:w="489"/>
              <w:gridCol w:w="532"/>
              <w:gridCol w:w="2448"/>
              <w:gridCol w:w="1701"/>
            </w:tblGrid>
            <w:tr w:rsidR="007E1B88" w:rsidRPr="00604BD9" w:rsidTr="000941EC">
              <w:trPr>
                <w:gridAfter w:val="4"/>
                <w:wAfter w:w="5170" w:type="dxa"/>
              </w:trPr>
              <w:tc>
                <w:tcPr>
                  <w:tcW w:w="1506" w:type="dxa"/>
                  <w:shd w:val="clear" w:color="auto" w:fill="auto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Alta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85551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50" w:type="dxa"/>
                  <w:gridSpan w:val="3"/>
                  <w:shd w:val="clear" w:color="auto" w:fill="auto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Baja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1298179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01" w:type="dxa"/>
                  <w:gridSpan w:val="2"/>
                  <w:shd w:val="clear" w:color="auto" w:fill="auto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Modificación</w:t>
                  </w:r>
                  <w:r w:rsidRPr="00604BD9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19361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7E1B88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85"/>
              </w:trPr>
              <w:tc>
                <w:tcPr>
                  <w:tcW w:w="48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Calle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2014522522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Número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603371805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Código Postal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006334158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spacing w:before="12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Teléfono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386332881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7E1B88" w:rsidRPr="00604BD9" w:rsidTr="000941EC">
              <w:tblPrEx>
                <w:tblBorders>
                  <w:right w:val="single" w:sz="8" w:space="0" w:color="auto"/>
                  <w:insideH w:val="single" w:sz="6" w:space="0" w:color="auto"/>
                  <w:insideV w:val="single" w:sz="8" w:space="0" w:color="auto"/>
                </w:tblBorders>
              </w:tblPrEx>
              <w:trPr>
                <w:trHeight w:val="344"/>
              </w:trPr>
              <w:tc>
                <w:tcPr>
                  <w:tcW w:w="18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Fax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630550537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0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Email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1300729582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46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id w:val="-1668780920"/>
                      <w:placeholder>
                        <w:docPart w:val="1A64B187BD2B4300887FB56E13B56026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___</w:t>
                      </w:r>
                    </w:sdtContent>
                  </w:sdt>
                </w:p>
              </w:tc>
            </w:tr>
            <w:tr w:rsidR="007E1B88" w:rsidRPr="00604BD9" w:rsidTr="000941EC">
              <w:trPr>
                <w:gridAfter w:val="7"/>
                <w:wAfter w:w="7841" w:type="dxa"/>
                <w:trHeight w:val="113"/>
              </w:trPr>
              <w:tc>
                <w:tcPr>
                  <w:tcW w:w="27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B88" w:rsidRPr="00604BD9" w:rsidRDefault="007E1B88" w:rsidP="000941EC">
                  <w:pPr>
                    <w:tabs>
                      <w:tab w:val="left" w:pos="7920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b/>
                      <w:sz w:val="16"/>
                      <w:szCs w:val="16"/>
                    </w:rPr>
                    <w:t>Coordenadas geográficas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d w:val="-935599577"/>
                      <w:placeholder>
                        <w:docPart w:val="80169C35663049CA9B98ACC9FED8B90D"/>
                      </w:placeholder>
                    </w:sdtPr>
                    <w:sdtEndPr/>
                    <w:sdtContent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</w:t>
                      </w:r>
                    </w:sdtContent>
                  </w:sdt>
                </w:p>
              </w:tc>
            </w:tr>
          </w:tbl>
          <w:p w:rsidR="007E1B88" w:rsidRPr="00553842" w:rsidRDefault="007E1B88" w:rsidP="000941EC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7E1B88" w:rsidRDefault="007E1B88" w:rsidP="007E1B88"/>
    <w:tbl>
      <w:tblPr>
        <w:tblStyle w:val="Tablaconcuadrcula"/>
        <w:tblpPr w:leftFromText="141" w:rightFromText="141" w:vertAnchor="text" w:tblpY="1"/>
        <w:tblOverlap w:val="never"/>
        <w:tblW w:w="10748" w:type="dxa"/>
        <w:tblBorders>
          <w:right w:val="single" w:sz="8" w:space="0" w:color="auto"/>
          <w:insideH w:val="single" w:sz="6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92"/>
        <w:gridCol w:w="1007"/>
        <w:gridCol w:w="1397"/>
        <w:gridCol w:w="1762"/>
        <w:gridCol w:w="558"/>
        <w:gridCol w:w="963"/>
        <w:gridCol w:w="3269"/>
      </w:tblGrid>
      <w:tr w:rsidR="00BB23BD" w:rsidRPr="00811CE1" w:rsidTr="00BB23BD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B23BD" w:rsidRPr="00041FC3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EC-AL nº</w:t>
            </w:r>
            <w:r w:rsidR="00E5141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036661370"/>
                <w:placeholder>
                  <w:docPart w:val="DefaultPlaceholder_1081868574"/>
                </w:placeholder>
              </w:sdtPr>
              <w:sdtEndPr/>
              <w:sdtContent>
                <w:r w:rsidR="00E5141F"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3BD" w:rsidRPr="00E10FA3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 w:rsidR="00E5141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352236"/>
                <w:placeholder>
                  <w:docPart w:val="DefaultPlaceholder_1081868574"/>
                </w:placeholder>
              </w:sdtPr>
              <w:sdtEndPr/>
              <w:sdtContent>
                <w:r w:rsidR="00E5141F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B23BD" w:rsidRPr="00E10FA3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 w:rsidR="00E5141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216079353"/>
                <w:placeholder>
                  <w:docPart w:val="DefaultPlaceholder_1081868574"/>
                </w:placeholder>
              </w:sdtPr>
              <w:sdtEndPr/>
              <w:sdtContent>
                <w:r w:rsidR="00E5141F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B23BD" w:rsidRPr="00F07E00" w:rsidTr="00BB23BD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Altura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68597138"/>
                <w:placeholder>
                  <w:docPart w:val="DefaultPlaceholder_1081868574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B23BD" w:rsidRPr="00190E10" w:rsidRDefault="00BB23BD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599721584"/>
                <w:placeholder>
                  <w:docPart w:val="DefaultPlaceholder_1081868574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190E10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Dispone de puerta directa al espacio deportivo</w:t>
            </w:r>
          </w:p>
          <w:p w:rsidR="00BB23BD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190E10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190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1F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1364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41F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570420811"/>
              <w:placeholder>
                <w:docPart w:val="DefaultPlaceholder_1081868574"/>
              </w:placeholder>
            </w:sdtPr>
            <w:sdtEndPr/>
            <w:sdtContent>
              <w:p w:rsidR="00BB23BD" w:rsidRPr="00190E10" w:rsidRDefault="00213A2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27216813"/>
              <w:placeholder>
                <w:docPart w:val="DefaultPlaceholder_1081868574"/>
              </w:placeholder>
            </w:sdtPr>
            <w:sdtEndPr/>
            <w:sdtContent>
              <w:p w:rsidR="00BB23BD" w:rsidRPr="00190E10" w:rsidRDefault="00213A2C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B23BD" w:rsidRPr="00F07E00" w:rsidTr="00BB23BD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23B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317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B23B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5262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91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B23B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909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B23B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4382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B23BD" w:rsidRPr="00F07E00" w:rsidTr="00BB23BD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23B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4972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B23BD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999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23B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6589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B23B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735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B23BD" w:rsidRPr="00F07E00" w:rsidTr="00BB23BD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B23BD" w:rsidRPr="00190E10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23BD" w:rsidRDefault="00BB23B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B23BD" w:rsidRP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7485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2C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B23BD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B23BD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52508059"/>
                <w:placeholder>
                  <w:docPart w:val="DefaultPlaceholder_1081868574"/>
                </w:placeholder>
              </w:sdtPr>
              <w:sdtEndPr/>
              <w:sdtContent>
                <w:r w:rsidR="00BB23BD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B8540D" w:rsidRPr="00811CE1" w:rsidTr="00C5633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40D" w:rsidRPr="00041FC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EC-AL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826513009"/>
                <w:placeholder>
                  <w:docPart w:val="9F7A9132046B4F6D835362780FDF143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546367602"/>
                <w:placeholder>
                  <w:docPart w:val="9F7A9132046B4F6D835362780FDF143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33574551"/>
                <w:placeholder>
                  <w:docPart w:val="9F7A9132046B4F6D835362780FDF143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Altura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72751952"/>
                <w:placeholder>
                  <w:docPart w:val="9F7A9132046B4F6D835362780FDF1434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8540D" w:rsidRPr="00190E10" w:rsidRDefault="00B8540D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57209225"/>
                <w:placeholder>
                  <w:docPart w:val="9F7A9132046B4F6D835362780FDF1434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190E10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Dispone de puerta directa al espacio deportivo</w:t>
            </w:r>
          </w:p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190E10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8927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5557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843751683"/>
              <w:placeholder>
                <w:docPart w:val="9F7A9132046B4F6D835362780FDF1434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242450252"/>
              <w:placeholder>
                <w:docPart w:val="9F7A9132046B4F6D835362780FDF1434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767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6761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780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2336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661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531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485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994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513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540D" w:rsidRPr="00F07E00" w:rsidTr="00C5633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540D" w:rsidRP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140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85627115"/>
                <w:placeholder>
                  <w:docPart w:val="9F7A9132046B4F6D835362780FDF1434"/>
                </w:placeholder>
              </w:sdtPr>
              <w:sdtEndPr/>
              <w:sdtContent>
                <w:r w:rsidR="00B8540D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B8540D" w:rsidRPr="00811CE1" w:rsidTr="00C5633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40D" w:rsidRPr="00041FC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EC-AL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452019201"/>
                <w:placeholder>
                  <w:docPart w:val="0CA524C94B974140ACA67FB3DBDE090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860099901"/>
                <w:placeholder>
                  <w:docPart w:val="0CA524C94B974140ACA67FB3DBDE090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61603203"/>
                <w:placeholder>
                  <w:docPart w:val="0CA524C94B974140ACA67FB3DBDE090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Altura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1204814"/>
                <w:placeholder>
                  <w:docPart w:val="0CA524C94B974140ACA67FB3DBDE0904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8540D" w:rsidRPr="00190E10" w:rsidRDefault="00B8540D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43783510"/>
                <w:placeholder>
                  <w:docPart w:val="0CA524C94B974140ACA67FB3DBDE0904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190E10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Dispone de puerta directa al espacio deportivo</w:t>
            </w:r>
          </w:p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190E10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406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593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823190695"/>
              <w:placeholder>
                <w:docPart w:val="0CA524C94B974140ACA67FB3DBDE0904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818762559"/>
              <w:placeholder>
                <w:docPart w:val="0CA524C94B974140ACA67FB3DBDE0904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686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75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84731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24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9749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375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6554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112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5706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540D" w:rsidRPr="00F07E00" w:rsidTr="00C5633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540D" w:rsidRP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3798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58567090"/>
                <w:placeholder>
                  <w:docPart w:val="0CA524C94B974140ACA67FB3DBDE0904"/>
                </w:placeholder>
              </w:sdtPr>
              <w:sdtEndPr/>
              <w:sdtContent>
                <w:r w:rsidR="00B8540D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B8540D" w:rsidRPr="00811CE1" w:rsidTr="00C5633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40D" w:rsidRPr="00041FC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EC-AL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120520706"/>
                <w:placeholder>
                  <w:docPart w:val="C0FFDF1B0E5F441C9C57D96C15C9BFD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450506929"/>
                <w:placeholder>
                  <w:docPart w:val="C0FFDF1B0E5F441C9C57D96C15C9BFD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46047963"/>
                <w:placeholder>
                  <w:docPart w:val="C0FFDF1B0E5F441C9C57D96C15C9BFDC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Altura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97070786"/>
                <w:placeholder>
                  <w:docPart w:val="C0FFDF1B0E5F441C9C57D96C15C9BFDC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8540D" w:rsidRPr="00190E10" w:rsidRDefault="00B8540D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40463733"/>
                <w:placeholder>
                  <w:docPart w:val="C0FFDF1B0E5F441C9C57D96C15C9BFDC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190E10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Dispone de puerta directa al espacio deportivo</w:t>
            </w:r>
          </w:p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190E10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47648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3460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745478157"/>
              <w:placeholder>
                <w:docPart w:val="C0FFDF1B0E5F441C9C57D96C15C9BFDC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317381096"/>
              <w:placeholder>
                <w:docPart w:val="C0FFDF1B0E5F441C9C57D96C15C9BFDC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3727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7803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646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4933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13486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83322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236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285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91046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540D" w:rsidRPr="00F07E00" w:rsidTr="00C5633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540D" w:rsidRP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43424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9735183"/>
                <w:placeholder>
                  <w:docPart w:val="C0FFDF1B0E5F441C9C57D96C15C9BFDC"/>
                </w:placeholder>
              </w:sdtPr>
              <w:sdtEndPr/>
              <w:sdtContent>
                <w:r w:rsidR="00B8540D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B8540D" w:rsidRPr="00811CE1" w:rsidTr="00C5633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40D" w:rsidRPr="00041FC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EC-AL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307089270"/>
                <w:placeholder>
                  <w:docPart w:val="977E79D98E234EA386ECF7E632C9D7F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538392773"/>
                <w:placeholder>
                  <w:docPart w:val="977E79D98E234EA386ECF7E632C9D7F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799761205"/>
                <w:placeholder>
                  <w:docPart w:val="977E79D98E234EA386ECF7E632C9D7F7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Altura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21481732"/>
                <w:placeholder>
                  <w:docPart w:val="977E79D98E234EA386ECF7E632C9D7F7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8540D" w:rsidRPr="00190E10" w:rsidRDefault="00B8540D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21278949"/>
                <w:placeholder>
                  <w:docPart w:val="977E79D98E234EA386ECF7E632C9D7F7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190E10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Dispone de puerta directa al espacio deportivo</w:t>
            </w:r>
          </w:p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190E10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648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5333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304702926"/>
              <w:placeholder>
                <w:docPart w:val="977E79D98E234EA386ECF7E632C9D7F7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1044910902"/>
              <w:placeholder>
                <w:docPart w:val="977E79D98E234EA386ECF7E632C9D7F7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9751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50047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9873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1270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04613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202026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0874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15649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039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540D" w:rsidRPr="00F07E00" w:rsidTr="00C5633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540D" w:rsidRP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34909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26770540"/>
                <w:placeholder>
                  <w:docPart w:val="977E79D98E234EA386ECF7E632C9D7F7"/>
                </w:placeholder>
              </w:sdtPr>
              <w:sdtEndPr/>
              <w:sdtContent>
                <w:r w:rsidR="00B8540D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  <w:tr w:rsidR="00B8540D" w:rsidRPr="00811CE1" w:rsidTr="00C56339">
        <w:trPr>
          <w:trHeight w:val="23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540D" w:rsidRPr="00041FC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EC-AL nº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203718423"/>
                <w:placeholder>
                  <w:docPart w:val="091EB8B486334136B735001D5C1DDFB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</w:t>
                </w:r>
              </w:sdtContent>
            </w:sdt>
          </w:p>
        </w:tc>
        <w:tc>
          <w:tcPr>
            <w:tcW w:w="41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Nombre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62088763"/>
                <w:placeholder>
                  <w:docPart w:val="091EB8B486334136B735001D5C1DDFB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540D" w:rsidRPr="00E10FA3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E10FA3">
              <w:rPr>
                <w:rFonts w:ascii="Arial Narrow" w:hAnsi="Arial Narrow"/>
                <w:b/>
                <w:sz w:val="16"/>
                <w:szCs w:val="16"/>
              </w:rPr>
              <w:t>Situación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754863697"/>
                <w:placeholder>
                  <w:docPart w:val="091EB8B486334136B735001D5C1DDFBF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Altura                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790944535"/>
                <w:placeholder>
                  <w:docPart w:val="091EB8B486334136B735001D5C1DDFBF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</w:p>
          <w:p w:rsidR="00B8540D" w:rsidRPr="00190E10" w:rsidRDefault="00B8540D" w:rsidP="00C56339">
            <w:pPr>
              <w:tabs>
                <w:tab w:val="left" w:pos="7920"/>
              </w:tabs>
              <w:spacing w:before="120"/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 xml:space="preserve">Superficie total  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92799361"/>
                <w:placeholder>
                  <w:docPart w:val="091EB8B486334136B735001D5C1DDFBF"/>
                </w:placeholder>
              </w:sdtPr>
              <w:sdtEndPr/>
              <w:sdtContent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_________</w:t>
                </w: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_____</w:t>
                </w:r>
                <w:r w:rsidRPr="00190E10">
                  <w:rPr>
                    <w:rFonts w:ascii="Arial Narrow" w:hAnsi="Arial Narrow"/>
                    <w:b/>
                    <w:sz w:val="14"/>
                    <w:szCs w:val="14"/>
                  </w:rPr>
                  <w:t>_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90E10">
              <w:rPr>
                <w:rFonts w:ascii="Arial Narrow" w:hAnsi="Arial Narrow"/>
                <w:b/>
                <w:sz w:val="14"/>
                <w:szCs w:val="14"/>
              </w:rPr>
              <w:t>m</w:t>
            </w:r>
            <w:r w:rsidRPr="00190E10">
              <w:rPr>
                <w:rFonts w:ascii="Arial Narrow" w:hAnsi="Arial Narrow"/>
                <w:b/>
                <w:sz w:val="14"/>
                <w:szCs w:val="14"/>
                <w:vertAlign w:val="superscript"/>
              </w:rPr>
              <w:t>2</w:t>
            </w: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Dispone de puerta directa al espacio deportivo</w:t>
            </w:r>
          </w:p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</w:p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Pr="00190E10">
              <w:rPr>
                <w:rFonts w:ascii="Arial Narrow" w:hAnsi="Arial Narrow"/>
                <w:sz w:val="14"/>
                <w:szCs w:val="14"/>
              </w:rPr>
              <w:t xml:space="preserve">Sí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4097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190E10">
              <w:rPr>
                <w:rFonts w:ascii="Arial Narrow" w:hAnsi="Arial Narrow"/>
                <w:sz w:val="14"/>
                <w:szCs w:val="14"/>
              </w:rPr>
              <w:t xml:space="preserve">        No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423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construcción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-343710015"/>
              <w:placeholder>
                <w:docPart w:val="091EB8B486334136B735001D5C1DDFBF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  <w:tc>
          <w:tcPr>
            <w:tcW w:w="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Año remodelación</w:t>
            </w:r>
          </w:p>
        </w:tc>
        <w:tc>
          <w:tcPr>
            <w:tcW w:w="32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 Narrow" w:hAnsi="Arial Narrow"/>
                <w:b/>
                <w:sz w:val="14"/>
                <w:szCs w:val="14"/>
              </w:rPr>
              <w:id w:val="1602839896"/>
              <w:placeholder>
                <w:docPart w:val="091EB8B486334136B735001D5C1DDFBF"/>
              </w:placeholder>
            </w:sdtPr>
            <w:sdtEndPr/>
            <w:sdtContent>
              <w:p w:rsidR="00B8540D" w:rsidRPr="00190E10" w:rsidRDefault="00B8540D" w:rsidP="00C56339">
                <w:pPr>
                  <w:tabs>
                    <w:tab w:val="left" w:pos="7920"/>
                  </w:tabs>
                  <w:rPr>
                    <w:rFonts w:ascii="Arial Narrow" w:hAnsi="Arial Narrow"/>
                    <w:b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b/>
                    <w:sz w:val="14"/>
                    <w:szCs w:val="14"/>
                  </w:rPr>
                  <w:t>___</w:t>
                </w:r>
              </w:p>
            </w:sdtContent>
          </w:sdt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Estado de uso: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2735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9952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En uso estacional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67260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construcción)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09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(en remodelación)</w:t>
            </w:r>
          </w:p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3851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Fuera de uso (cierre permanente)</w:t>
            </w:r>
          </w:p>
        </w:tc>
      </w:tr>
      <w:tr w:rsidR="00B8540D" w:rsidRPr="00F07E00" w:rsidTr="00C56339">
        <w:trPr>
          <w:trHeight w:val="238"/>
        </w:trPr>
        <w:tc>
          <w:tcPr>
            <w:tcW w:w="2799" w:type="dxa"/>
            <w:gridSpan w:val="2"/>
            <w:vMerge/>
            <w:tcBorders>
              <w:left w:val="single" w:sz="12" w:space="0" w:color="auto"/>
            </w:tcBorders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90E10">
              <w:rPr>
                <w:rFonts w:ascii="Arial Narrow" w:hAnsi="Arial Narrow"/>
                <w:b/>
                <w:sz w:val="14"/>
                <w:szCs w:val="14"/>
              </w:rPr>
              <w:t>Conservación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21090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Bueno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-16749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Regular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40D" w:rsidRPr="00190E10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17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Mal estado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        </w:t>
            </w: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7698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90E1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 w:rsidRPr="00190E10">
              <w:rPr>
                <w:rFonts w:ascii="Arial Narrow" w:hAnsi="Arial Narrow"/>
                <w:sz w:val="14"/>
                <w:szCs w:val="14"/>
              </w:rPr>
              <w:t>Inservible</w:t>
            </w:r>
          </w:p>
        </w:tc>
      </w:tr>
      <w:tr w:rsidR="00B8540D" w:rsidRPr="00F07E00" w:rsidTr="00C56339">
        <w:trPr>
          <w:trHeight w:val="397"/>
        </w:trPr>
        <w:tc>
          <w:tcPr>
            <w:tcW w:w="27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540D" w:rsidRPr="00190E10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794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540D" w:rsidRDefault="00B8540D" w:rsidP="00C56339">
            <w:pPr>
              <w:tabs>
                <w:tab w:val="left" w:pos="7920"/>
              </w:tabs>
              <w:rPr>
                <w:rFonts w:ascii="Arial Narrow" w:hAnsi="Arial Narrow"/>
                <w:b/>
                <w:sz w:val="14"/>
                <w:szCs w:val="14"/>
              </w:rPr>
            </w:pPr>
            <w:r w:rsidRPr="001E21D5">
              <w:rPr>
                <w:rFonts w:ascii="Arial Narrow" w:hAnsi="Arial Narrow"/>
                <w:b/>
                <w:sz w:val="14"/>
                <w:szCs w:val="14"/>
              </w:rPr>
              <w:t>Observaciones:</w:t>
            </w:r>
          </w:p>
          <w:p w:rsidR="00B8540D" w:rsidRPr="004D056E" w:rsidRDefault="00152E85" w:rsidP="00C56339">
            <w:pPr>
              <w:tabs>
                <w:tab w:val="left" w:pos="7920"/>
              </w:tabs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b/>
                  <w:sz w:val="14"/>
                  <w:szCs w:val="14"/>
                </w:rPr>
                <w:id w:val="3469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0D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B8540D" w:rsidRPr="001E21D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B8540D">
              <w:rPr>
                <w:rFonts w:ascii="Arial Narrow" w:hAnsi="Arial Narrow"/>
                <w:sz w:val="14"/>
                <w:szCs w:val="14"/>
              </w:rPr>
              <w:t xml:space="preserve">Vinculado: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25946386"/>
                <w:placeholder>
                  <w:docPart w:val="091EB8B486334136B735001D5C1DDFBF"/>
                </w:placeholder>
              </w:sdtPr>
              <w:sdtEndPr/>
              <w:sdtContent>
                <w:r w:rsidR="00B8540D">
                  <w:rPr>
                    <w:rFonts w:ascii="Arial Narrow" w:hAnsi="Arial Narrow"/>
                    <w:sz w:val="14"/>
                    <w:szCs w:val="14"/>
                  </w:rPr>
                  <w:t>_______________________</w:t>
                </w:r>
              </w:sdtContent>
            </w:sdt>
          </w:p>
        </w:tc>
      </w:tr>
    </w:tbl>
    <w:p w:rsidR="00AC7098" w:rsidRDefault="00AC7098" w:rsidP="00FF73EE"/>
    <w:sectPr w:rsidR="00AC7098" w:rsidSect="003377D2">
      <w:headerReference w:type="default" r:id="rId7"/>
      <w:headerReference w:type="first" r:id="rId8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28" w:rsidRDefault="00142E28" w:rsidP="00BE35D1">
      <w:r>
        <w:separator/>
      </w:r>
    </w:p>
  </w:endnote>
  <w:endnote w:type="continuationSeparator" w:id="0">
    <w:p w:rsidR="00142E28" w:rsidRDefault="00142E28" w:rsidP="00B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28" w:rsidRDefault="00142E28" w:rsidP="00BE35D1">
      <w:r>
        <w:separator/>
      </w:r>
    </w:p>
  </w:footnote>
  <w:footnote w:type="continuationSeparator" w:id="0">
    <w:p w:rsidR="00142E28" w:rsidRDefault="00142E28" w:rsidP="00BE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F37CC8" w:rsidRDefault="003377D2" w:rsidP="003377D2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DE87C2" wp14:editId="430ACCC2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3377D2" w:rsidRPr="00F37CC8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Consejería de Presidencia, Turismo, Cultura,</w:t>
    </w:r>
  </w:p>
  <w:p w:rsidR="003377D2" w:rsidRDefault="003377D2" w:rsidP="003377D2">
    <w:pPr>
      <w:ind w:left="567"/>
      <w:rPr>
        <w:sz w:val="16"/>
        <w:szCs w:val="16"/>
      </w:rPr>
    </w:pPr>
    <w:r w:rsidRPr="00F37CC8">
      <w:rPr>
        <w:sz w:val="16"/>
        <w:szCs w:val="16"/>
      </w:rPr>
      <w:t>Juventud, Deportes y Portavocía</w:t>
    </w:r>
  </w:p>
  <w:p w:rsidR="003377D2" w:rsidRDefault="003377D2" w:rsidP="003377D2">
    <w:pPr>
      <w:ind w:left="567"/>
      <w:rPr>
        <w:sz w:val="16"/>
        <w:szCs w:val="16"/>
      </w:rPr>
    </w:pPr>
  </w:p>
  <w:p w:rsidR="003377D2" w:rsidRPr="00C6563C" w:rsidRDefault="003377D2" w:rsidP="003377D2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105DF98F" wp14:editId="003B9694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77D2" w:rsidRDefault="003377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C8" w:rsidRPr="00F37CC8" w:rsidRDefault="00F37CC8" w:rsidP="00F37CC8">
    <w:pPr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b/>
        <w:sz w:val="16"/>
        <w:szCs w:val="16"/>
      </w:rPr>
      <w:t>Región de Murcia</w:t>
    </w:r>
  </w:p>
  <w:p w:rsidR="00F37CC8" w:rsidRP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 xml:space="preserve">Consejería de </w:t>
    </w:r>
    <w:r w:rsidR="00F37CC8" w:rsidRPr="00F37CC8">
      <w:rPr>
        <w:sz w:val="16"/>
        <w:szCs w:val="16"/>
      </w:rPr>
      <w:t>Turismo, Cultura,</w:t>
    </w:r>
  </w:p>
  <w:p w:rsidR="00F37CC8" w:rsidRDefault="003530BF" w:rsidP="00F37CC8">
    <w:pPr>
      <w:ind w:left="567"/>
      <w:rPr>
        <w:sz w:val="16"/>
        <w:szCs w:val="16"/>
      </w:rPr>
    </w:pPr>
    <w:r>
      <w:rPr>
        <w:sz w:val="16"/>
        <w:szCs w:val="16"/>
      </w:rPr>
      <w:t>Juventud y Deportes</w:t>
    </w:r>
  </w:p>
  <w:p w:rsidR="00F37CC8" w:rsidRDefault="00F37CC8" w:rsidP="00F37CC8">
    <w:pPr>
      <w:ind w:left="567"/>
      <w:rPr>
        <w:sz w:val="16"/>
        <w:szCs w:val="16"/>
      </w:rPr>
    </w:pPr>
  </w:p>
  <w:p w:rsidR="00DA4A26" w:rsidRPr="00C6563C" w:rsidRDefault="00F37CC8" w:rsidP="00F37CC8">
    <w:pPr>
      <w:ind w:left="567"/>
      <w:rPr>
        <w:rFonts w:ascii="Arial Narrow" w:hAnsi="Arial Narrow"/>
        <w:sz w:val="12"/>
        <w:szCs w:val="12"/>
      </w:rPr>
    </w:pPr>
    <w:r>
      <w:rPr>
        <w:sz w:val="16"/>
        <w:szCs w:val="16"/>
      </w:rPr>
      <w:t>Dirección General de Deportes</w:t>
    </w:r>
    <w:r w:rsidR="00BE35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5237480</wp:posOffset>
          </wp:positionH>
          <wp:positionV relativeFrom="margin">
            <wp:posOffset>-782955</wp:posOffset>
          </wp:positionV>
          <wp:extent cx="1265555" cy="431800"/>
          <wp:effectExtent l="0" t="0" r="0" b="6350"/>
          <wp:wrapSquare wrapText="bothSides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n9d0slbyd/qdWR/5sG0Ija+QK1s5KQmlFaNkseP35rpN/bGveTDJAyycxjcD1B9HQpGWoYz9+42Uth3vplqQ==" w:salt="Eh/HrQQqokxvXnR+uHH5W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02E78"/>
    <w:rsid w:val="000257BA"/>
    <w:rsid w:val="000264A3"/>
    <w:rsid w:val="00081D28"/>
    <w:rsid w:val="00083121"/>
    <w:rsid w:val="00085983"/>
    <w:rsid w:val="000946E2"/>
    <w:rsid w:val="000B22B2"/>
    <w:rsid w:val="000C14A1"/>
    <w:rsid w:val="000C3BC7"/>
    <w:rsid w:val="000D041C"/>
    <w:rsid w:val="000E4F3A"/>
    <w:rsid w:val="000F5B84"/>
    <w:rsid w:val="000F6789"/>
    <w:rsid w:val="00134563"/>
    <w:rsid w:val="00137144"/>
    <w:rsid w:val="0014117E"/>
    <w:rsid w:val="00142E28"/>
    <w:rsid w:val="00152E85"/>
    <w:rsid w:val="00161BCB"/>
    <w:rsid w:val="00171DC0"/>
    <w:rsid w:val="00190A75"/>
    <w:rsid w:val="001A0142"/>
    <w:rsid w:val="001B034D"/>
    <w:rsid w:val="001C6F3A"/>
    <w:rsid w:val="001F555F"/>
    <w:rsid w:val="00212981"/>
    <w:rsid w:val="00213A2C"/>
    <w:rsid w:val="0022027D"/>
    <w:rsid w:val="00226721"/>
    <w:rsid w:val="00237EA7"/>
    <w:rsid w:val="002433A4"/>
    <w:rsid w:val="0025196F"/>
    <w:rsid w:val="0028294C"/>
    <w:rsid w:val="002D1227"/>
    <w:rsid w:val="002E299A"/>
    <w:rsid w:val="002E6D6E"/>
    <w:rsid w:val="002F78C2"/>
    <w:rsid w:val="0030009A"/>
    <w:rsid w:val="00307229"/>
    <w:rsid w:val="003377D2"/>
    <w:rsid w:val="003530BF"/>
    <w:rsid w:val="00355539"/>
    <w:rsid w:val="00374C65"/>
    <w:rsid w:val="003B2F84"/>
    <w:rsid w:val="003D5290"/>
    <w:rsid w:val="00425BCF"/>
    <w:rsid w:val="004349C7"/>
    <w:rsid w:val="00451112"/>
    <w:rsid w:val="0047223E"/>
    <w:rsid w:val="00474404"/>
    <w:rsid w:val="00480C6C"/>
    <w:rsid w:val="00494D77"/>
    <w:rsid w:val="004B04B6"/>
    <w:rsid w:val="004B39AC"/>
    <w:rsid w:val="004C642E"/>
    <w:rsid w:val="004C7110"/>
    <w:rsid w:val="004D056E"/>
    <w:rsid w:val="004F4A32"/>
    <w:rsid w:val="004F6F62"/>
    <w:rsid w:val="00504C5E"/>
    <w:rsid w:val="00511182"/>
    <w:rsid w:val="005429F5"/>
    <w:rsid w:val="005541F8"/>
    <w:rsid w:val="00555DDC"/>
    <w:rsid w:val="005614EE"/>
    <w:rsid w:val="00582F71"/>
    <w:rsid w:val="005D1175"/>
    <w:rsid w:val="005E24D9"/>
    <w:rsid w:val="00601F37"/>
    <w:rsid w:val="006101C6"/>
    <w:rsid w:val="00615AE0"/>
    <w:rsid w:val="00630A82"/>
    <w:rsid w:val="00631B34"/>
    <w:rsid w:val="006608B1"/>
    <w:rsid w:val="00685997"/>
    <w:rsid w:val="00685DC5"/>
    <w:rsid w:val="00691827"/>
    <w:rsid w:val="0069235A"/>
    <w:rsid w:val="006A5062"/>
    <w:rsid w:val="006B0EB1"/>
    <w:rsid w:val="006B515B"/>
    <w:rsid w:val="006E0F64"/>
    <w:rsid w:val="00753C7A"/>
    <w:rsid w:val="00774766"/>
    <w:rsid w:val="00793B5C"/>
    <w:rsid w:val="0079792D"/>
    <w:rsid w:val="007B3008"/>
    <w:rsid w:val="007B6267"/>
    <w:rsid w:val="007C1BD4"/>
    <w:rsid w:val="007C61E0"/>
    <w:rsid w:val="007E1B88"/>
    <w:rsid w:val="00812D67"/>
    <w:rsid w:val="008A356B"/>
    <w:rsid w:val="008A6C31"/>
    <w:rsid w:val="008B0AAC"/>
    <w:rsid w:val="008B442B"/>
    <w:rsid w:val="008C01A6"/>
    <w:rsid w:val="008E1B26"/>
    <w:rsid w:val="008E7CB8"/>
    <w:rsid w:val="00921EE7"/>
    <w:rsid w:val="00924B8F"/>
    <w:rsid w:val="009458C7"/>
    <w:rsid w:val="00973202"/>
    <w:rsid w:val="0097738D"/>
    <w:rsid w:val="009E5F21"/>
    <w:rsid w:val="00A1433A"/>
    <w:rsid w:val="00A15EEE"/>
    <w:rsid w:val="00A446AE"/>
    <w:rsid w:val="00A45DF3"/>
    <w:rsid w:val="00A55D72"/>
    <w:rsid w:val="00A72C3B"/>
    <w:rsid w:val="00AB0AE0"/>
    <w:rsid w:val="00AB25C0"/>
    <w:rsid w:val="00AC7098"/>
    <w:rsid w:val="00AD4429"/>
    <w:rsid w:val="00AF66DD"/>
    <w:rsid w:val="00B219F0"/>
    <w:rsid w:val="00B308EA"/>
    <w:rsid w:val="00B47EF1"/>
    <w:rsid w:val="00B57826"/>
    <w:rsid w:val="00B8540D"/>
    <w:rsid w:val="00BB23BD"/>
    <w:rsid w:val="00BB4A97"/>
    <w:rsid w:val="00BB67D2"/>
    <w:rsid w:val="00BD0CCA"/>
    <w:rsid w:val="00BE35D1"/>
    <w:rsid w:val="00C02473"/>
    <w:rsid w:val="00C2470F"/>
    <w:rsid w:val="00C462CB"/>
    <w:rsid w:val="00C50AC9"/>
    <w:rsid w:val="00C635BA"/>
    <w:rsid w:val="00C955E5"/>
    <w:rsid w:val="00CC24E7"/>
    <w:rsid w:val="00CC6F91"/>
    <w:rsid w:val="00D4310C"/>
    <w:rsid w:val="00D43BEE"/>
    <w:rsid w:val="00DA3FF3"/>
    <w:rsid w:val="00DD522E"/>
    <w:rsid w:val="00DF4310"/>
    <w:rsid w:val="00E21A23"/>
    <w:rsid w:val="00E3295D"/>
    <w:rsid w:val="00E474B3"/>
    <w:rsid w:val="00E5141F"/>
    <w:rsid w:val="00EA0B04"/>
    <w:rsid w:val="00EA60F8"/>
    <w:rsid w:val="00EA6C67"/>
    <w:rsid w:val="00EB2798"/>
    <w:rsid w:val="00F137BF"/>
    <w:rsid w:val="00F14066"/>
    <w:rsid w:val="00F343E2"/>
    <w:rsid w:val="00F37CC8"/>
    <w:rsid w:val="00F419F8"/>
    <w:rsid w:val="00F55D65"/>
    <w:rsid w:val="00F81DBA"/>
    <w:rsid w:val="00F840BF"/>
    <w:rsid w:val="00F9785E"/>
    <w:rsid w:val="00FE771F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  <w:style w:type="paragraph" w:styleId="NormalWeb">
    <w:name w:val="Normal (Web)"/>
    <w:basedOn w:val="Normal"/>
    <w:link w:val="NormalWebCar"/>
    <w:rsid w:val="00511182"/>
    <w:pPr>
      <w:spacing w:before="100" w:beforeAutospacing="1" w:after="100" w:afterAutospacing="1"/>
    </w:pPr>
    <w:rPr>
      <w:rFonts w:ascii="Arial" w:hAnsi="Arial"/>
      <w:sz w:val="22"/>
    </w:rPr>
  </w:style>
  <w:style w:type="character" w:customStyle="1" w:styleId="NormalWebCar">
    <w:name w:val="Normal (Web) Car"/>
    <w:basedOn w:val="Fuentedeprrafopredeter"/>
    <w:link w:val="NormalWeb"/>
    <w:rsid w:val="00511182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3ECF-467F-4546-971A-E6E1394A1529}"/>
      </w:docPartPr>
      <w:docPartBody>
        <w:p w:rsidR="00970987" w:rsidRDefault="00FD3AF5"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7A9132046B4F6D835362780FDF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A449-CCA7-4531-B78A-93AF782480DA}"/>
      </w:docPartPr>
      <w:docPartBody>
        <w:p w:rsidR="00970987" w:rsidRDefault="00FD3AF5" w:rsidP="00FD3AF5">
          <w:pPr>
            <w:pStyle w:val="9F7A9132046B4F6D835362780FDF1434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A524C94B974140ACA67FB3DBDE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59BD-356A-4115-93DD-54D5F027467D}"/>
      </w:docPartPr>
      <w:docPartBody>
        <w:p w:rsidR="00970987" w:rsidRDefault="00FD3AF5" w:rsidP="00FD3AF5">
          <w:pPr>
            <w:pStyle w:val="0CA524C94B974140ACA67FB3DBDE0904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FFDF1B0E5F441C9C57D96C15C9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793A-AECF-405C-8B07-6D1D3B97B497}"/>
      </w:docPartPr>
      <w:docPartBody>
        <w:p w:rsidR="00970987" w:rsidRDefault="00FD3AF5" w:rsidP="00FD3AF5">
          <w:pPr>
            <w:pStyle w:val="C0FFDF1B0E5F441C9C57D96C15C9BFDC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7E79D98E234EA386ECF7E632C9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BC31-A6C2-47F6-8699-4AF25C7616BE}"/>
      </w:docPartPr>
      <w:docPartBody>
        <w:p w:rsidR="00970987" w:rsidRDefault="00FD3AF5" w:rsidP="00FD3AF5">
          <w:pPr>
            <w:pStyle w:val="977E79D98E234EA386ECF7E632C9D7F7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1EB8B486334136B735001D5C1DD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60F13-7F58-48E1-8084-AB5F14472AD0}"/>
      </w:docPartPr>
      <w:docPartBody>
        <w:p w:rsidR="00970987" w:rsidRDefault="00FD3AF5" w:rsidP="00FD3AF5">
          <w:pPr>
            <w:pStyle w:val="091EB8B486334136B735001D5C1DDFBF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4DB08D90F3463FA44A6C6F7EA3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17C3-DECA-4B54-A8EB-A631427CC384}"/>
      </w:docPartPr>
      <w:docPartBody>
        <w:p w:rsidR="00CF6106" w:rsidRDefault="004656ED" w:rsidP="004656ED">
          <w:pPr>
            <w:pStyle w:val="834DB08D90F3463FA44A6C6F7EA342EE"/>
          </w:pPr>
          <w:r w:rsidRPr="00BD2C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64B187BD2B4300887FB56E13B5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F6B4-632E-4102-82A2-7C7FC0F76444}"/>
      </w:docPartPr>
      <w:docPartBody>
        <w:p w:rsidR="00CF6106" w:rsidRDefault="004656ED" w:rsidP="004656ED">
          <w:pPr>
            <w:pStyle w:val="1A64B187BD2B4300887FB56E13B56026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169C35663049CA9B98ACC9FED8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EE11-3A02-462A-8C9E-9D6253C5E25F}"/>
      </w:docPartPr>
      <w:docPartBody>
        <w:p w:rsidR="00CF6106" w:rsidRDefault="004656ED" w:rsidP="004656ED">
          <w:pPr>
            <w:pStyle w:val="80169C35663049CA9B98ACC9FED8B90D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F5"/>
    <w:rsid w:val="0022207A"/>
    <w:rsid w:val="004656ED"/>
    <w:rsid w:val="005F7FF9"/>
    <w:rsid w:val="00970987"/>
    <w:rsid w:val="00CE69D4"/>
    <w:rsid w:val="00CF6106"/>
    <w:rsid w:val="00F35199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56ED"/>
    <w:rPr>
      <w:color w:val="808080"/>
    </w:rPr>
  </w:style>
  <w:style w:type="paragraph" w:customStyle="1" w:styleId="1617BB98EEEC487B891E6F2930A9FA1F">
    <w:name w:val="1617BB98EEEC487B891E6F2930A9FA1F"/>
    <w:rsid w:val="00FD3AF5"/>
  </w:style>
  <w:style w:type="paragraph" w:customStyle="1" w:styleId="E45E0512989E4C4795CAF95DCADC923A">
    <w:name w:val="E45E0512989E4C4795CAF95DCADC923A"/>
    <w:rsid w:val="00FD3AF5"/>
  </w:style>
  <w:style w:type="paragraph" w:customStyle="1" w:styleId="B7E504A06BE84087B1AB11CE3DFF4AC7">
    <w:name w:val="B7E504A06BE84087B1AB11CE3DFF4AC7"/>
    <w:rsid w:val="00FD3AF5"/>
  </w:style>
  <w:style w:type="paragraph" w:customStyle="1" w:styleId="ABA93CCCC48349D484F320CE15745274">
    <w:name w:val="ABA93CCCC48349D484F320CE15745274"/>
    <w:rsid w:val="00FD3AF5"/>
  </w:style>
  <w:style w:type="paragraph" w:customStyle="1" w:styleId="9F06CC30186D4878AB46DBB006DFC652">
    <w:name w:val="9F06CC30186D4878AB46DBB006DFC652"/>
    <w:rsid w:val="00FD3AF5"/>
  </w:style>
  <w:style w:type="paragraph" w:customStyle="1" w:styleId="8D92EF7099EA41CC800A439A7678F779">
    <w:name w:val="8D92EF7099EA41CC800A439A7678F779"/>
    <w:rsid w:val="00FD3AF5"/>
  </w:style>
  <w:style w:type="paragraph" w:customStyle="1" w:styleId="01DEFA07CDB043FDA36A8A37B17FEB9B">
    <w:name w:val="01DEFA07CDB043FDA36A8A37B17FEB9B"/>
    <w:rsid w:val="00FD3AF5"/>
  </w:style>
  <w:style w:type="paragraph" w:customStyle="1" w:styleId="67731FB3737146A3870CDA5DEB8128D5">
    <w:name w:val="67731FB3737146A3870CDA5DEB8128D5"/>
    <w:rsid w:val="00FD3AF5"/>
  </w:style>
  <w:style w:type="paragraph" w:customStyle="1" w:styleId="70ADD9716103445995A4E4D74F122D20">
    <w:name w:val="70ADD9716103445995A4E4D74F122D20"/>
    <w:rsid w:val="00FD3AF5"/>
  </w:style>
  <w:style w:type="paragraph" w:customStyle="1" w:styleId="0B7B26C2896F4FB19FB539D4D23391C0">
    <w:name w:val="0B7B26C2896F4FB19FB539D4D23391C0"/>
    <w:rsid w:val="00FD3AF5"/>
  </w:style>
  <w:style w:type="paragraph" w:customStyle="1" w:styleId="C8674A24A40B41C7A640D60C34BECE56">
    <w:name w:val="C8674A24A40B41C7A640D60C34BECE56"/>
    <w:rsid w:val="00FD3AF5"/>
  </w:style>
  <w:style w:type="paragraph" w:customStyle="1" w:styleId="9F7A9132046B4F6D835362780FDF1434">
    <w:name w:val="9F7A9132046B4F6D835362780FDF1434"/>
    <w:rsid w:val="00FD3AF5"/>
  </w:style>
  <w:style w:type="paragraph" w:customStyle="1" w:styleId="0CA524C94B974140ACA67FB3DBDE0904">
    <w:name w:val="0CA524C94B974140ACA67FB3DBDE0904"/>
    <w:rsid w:val="00FD3AF5"/>
  </w:style>
  <w:style w:type="paragraph" w:customStyle="1" w:styleId="C0FFDF1B0E5F441C9C57D96C15C9BFDC">
    <w:name w:val="C0FFDF1B0E5F441C9C57D96C15C9BFDC"/>
    <w:rsid w:val="00FD3AF5"/>
  </w:style>
  <w:style w:type="paragraph" w:customStyle="1" w:styleId="977E79D98E234EA386ECF7E632C9D7F7">
    <w:name w:val="977E79D98E234EA386ECF7E632C9D7F7"/>
    <w:rsid w:val="00FD3AF5"/>
  </w:style>
  <w:style w:type="paragraph" w:customStyle="1" w:styleId="091EB8B486334136B735001D5C1DDFBF">
    <w:name w:val="091EB8B486334136B735001D5C1DDFBF"/>
    <w:rsid w:val="00FD3AF5"/>
  </w:style>
  <w:style w:type="paragraph" w:customStyle="1" w:styleId="B5AA010149E84B889F06FACA0C60E81D">
    <w:name w:val="B5AA010149E84B889F06FACA0C60E81D"/>
    <w:rsid w:val="00FD3AF5"/>
  </w:style>
  <w:style w:type="paragraph" w:customStyle="1" w:styleId="73A4DC5C358D4582B94922DCB021A87F">
    <w:name w:val="73A4DC5C358D4582B94922DCB021A87F"/>
    <w:rsid w:val="00FD3AF5"/>
  </w:style>
  <w:style w:type="paragraph" w:customStyle="1" w:styleId="2CD8D515E04D46DDBD45EB10534BBCD1">
    <w:name w:val="2CD8D515E04D46DDBD45EB10534BBCD1"/>
    <w:rsid w:val="00970987"/>
  </w:style>
  <w:style w:type="paragraph" w:customStyle="1" w:styleId="1C3183B5E36447DB9F747B57CC6625C2">
    <w:name w:val="1C3183B5E36447DB9F747B57CC6625C2"/>
    <w:rsid w:val="00970987"/>
  </w:style>
  <w:style w:type="paragraph" w:customStyle="1" w:styleId="4DA447BC6B234AE4A87C5E5F92373BCC">
    <w:name w:val="4DA447BC6B234AE4A87C5E5F92373BCC"/>
    <w:rsid w:val="00970987"/>
  </w:style>
  <w:style w:type="paragraph" w:customStyle="1" w:styleId="25D073B5B52247568142E6A6056004C0">
    <w:name w:val="25D073B5B52247568142E6A6056004C0"/>
    <w:rsid w:val="00970987"/>
  </w:style>
  <w:style w:type="paragraph" w:customStyle="1" w:styleId="96E859DF7F7D490DBA2DD255C836E149">
    <w:name w:val="96E859DF7F7D490DBA2DD255C836E149"/>
    <w:rsid w:val="00970987"/>
  </w:style>
  <w:style w:type="paragraph" w:customStyle="1" w:styleId="2783D7804F0149EA93BA622022FA3C50">
    <w:name w:val="2783D7804F0149EA93BA622022FA3C50"/>
    <w:rsid w:val="00970987"/>
  </w:style>
  <w:style w:type="paragraph" w:customStyle="1" w:styleId="AFCF326D976F4AF18E208488AA64C356">
    <w:name w:val="AFCF326D976F4AF18E208488AA64C356"/>
    <w:rsid w:val="00970987"/>
  </w:style>
  <w:style w:type="paragraph" w:customStyle="1" w:styleId="1A682F193F614FE2ACC735FDC3EE201C">
    <w:name w:val="1A682F193F614FE2ACC735FDC3EE201C"/>
    <w:rsid w:val="00970987"/>
  </w:style>
  <w:style w:type="paragraph" w:customStyle="1" w:styleId="D8237F2965284273BFE6AF451C876AE5">
    <w:name w:val="D8237F2965284273BFE6AF451C876AE5"/>
    <w:rsid w:val="00970987"/>
  </w:style>
  <w:style w:type="paragraph" w:customStyle="1" w:styleId="9AAE5645E2D541D097D59E36F0D6951E">
    <w:name w:val="9AAE5645E2D541D097D59E36F0D6951E"/>
    <w:rsid w:val="00970987"/>
  </w:style>
  <w:style w:type="paragraph" w:customStyle="1" w:styleId="203FC0F531DA4E2790D7D2253D1327A4">
    <w:name w:val="203FC0F531DA4E2790D7D2253D1327A4"/>
    <w:rsid w:val="00970987"/>
  </w:style>
  <w:style w:type="paragraph" w:customStyle="1" w:styleId="9F2F50BFD0FC42C68713D36FC9251ECF">
    <w:name w:val="9F2F50BFD0FC42C68713D36FC9251ECF"/>
    <w:rsid w:val="00970987"/>
  </w:style>
  <w:style w:type="paragraph" w:customStyle="1" w:styleId="C672656066AB40FF815E25B51997E28F">
    <w:name w:val="C672656066AB40FF815E25B51997E28F"/>
    <w:rsid w:val="00970987"/>
  </w:style>
  <w:style w:type="paragraph" w:customStyle="1" w:styleId="7CED55FFCF2E4C1EB45EF78967165B1E">
    <w:name w:val="7CED55FFCF2E4C1EB45EF78967165B1E"/>
    <w:rsid w:val="00970987"/>
  </w:style>
  <w:style w:type="paragraph" w:customStyle="1" w:styleId="410D719336994AFEBA49FB13FD24D1CD">
    <w:name w:val="410D719336994AFEBA49FB13FD24D1CD"/>
    <w:rsid w:val="00970987"/>
  </w:style>
  <w:style w:type="paragraph" w:customStyle="1" w:styleId="CC8D61DA9BF545BF8C4BF597AB7FCC60">
    <w:name w:val="CC8D61DA9BF545BF8C4BF597AB7FCC60"/>
    <w:rsid w:val="00970987"/>
  </w:style>
  <w:style w:type="paragraph" w:customStyle="1" w:styleId="1497E36ADEB64EF0AFBA684258A1CEB3">
    <w:name w:val="1497E36ADEB64EF0AFBA684258A1CEB3"/>
    <w:rsid w:val="00970987"/>
  </w:style>
  <w:style w:type="paragraph" w:customStyle="1" w:styleId="056A54743CF34B1187C1CB60EAC60056">
    <w:name w:val="056A54743CF34B1187C1CB60EAC60056"/>
    <w:rsid w:val="00970987"/>
  </w:style>
  <w:style w:type="paragraph" w:customStyle="1" w:styleId="45FFA39831EA4D158D5B0D3C1FAB11E7">
    <w:name w:val="45FFA39831EA4D158D5B0D3C1FAB11E7"/>
    <w:rsid w:val="00970987"/>
  </w:style>
  <w:style w:type="paragraph" w:customStyle="1" w:styleId="9EF7E9BF5DB54DC782308DEE1C5846D6">
    <w:name w:val="9EF7E9BF5DB54DC782308DEE1C5846D6"/>
    <w:rsid w:val="00970987"/>
  </w:style>
  <w:style w:type="paragraph" w:customStyle="1" w:styleId="D4592BD566DE43BBB83A4120F36C137D">
    <w:name w:val="D4592BD566DE43BBB83A4120F36C137D"/>
    <w:rsid w:val="00970987"/>
  </w:style>
  <w:style w:type="paragraph" w:customStyle="1" w:styleId="827BA915EBFE496F8857A5DACED708E0">
    <w:name w:val="827BA915EBFE496F8857A5DACED708E0"/>
    <w:rsid w:val="00970987"/>
  </w:style>
  <w:style w:type="paragraph" w:customStyle="1" w:styleId="2292D9FB5E824BFDBD10411949EE4DBA">
    <w:name w:val="2292D9FB5E824BFDBD10411949EE4DBA"/>
    <w:rsid w:val="00970987"/>
  </w:style>
  <w:style w:type="paragraph" w:customStyle="1" w:styleId="7C38A637F2C74E56A94333CF56C395AE">
    <w:name w:val="7C38A637F2C74E56A94333CF56C395AE"/>
    <w:rsid w:val="00970987"/>
  </w:style>
  <w:style w:type="paragraph" w:customStyle="1" w:styleId="37498FBCBD154E209A48C023A45C1538">
    <w:name w:val="37498FBCBD154E209A48C023A45C1538"/>
    <w:rsid w:val="00970987"/>
  </w:style>
  <w:style w:type="paragraph" w:customStyle="1" w:styleId="EBAB71A025CB48A0AC781B3F7C4A905B">
    <w:name w:val="EBAB71A025CB48A0AC781B3F7C4A905B"/>
    <w:rsid w:val="00970987"/>
  </w:style>
  <w:style w:type="paragraph" w:customStyle="1" w:styleId="B2D00E6C4AF74EB697475D034F14BB05">
    <w:name w:val="B2D00E6C4AF74EB697475D034F14BB05"/>
    <w:rsid w:val="00970987"/>
  </w:style>
  <w:style w:type="paragraph" w:customStyle="1" w:styleId="9EC606FF6EB1404FACEE0E8E075C9333">
    <w:name w:val="9EC606FF6EB1404FACEE0E8E075C9333"/>
    <w:rsid w:val="00970987"/>
  </w:style>
  <w:style w:type="paragraph" w:customStyle="1" w:styleId="353093362801454E9BAEC2A330E9C3CE">
    <w:name w:val="353093362801454E9BAEC2A330E9C3CE"/>
    <w:rsid w:val="00970987"/>
  </w:style>
  <w:style w:type="paragraph" w:customStyle="1" w:styleId="3B6A41E112604905AF4F7C62D0161F5D">
    <w:name w:val="3B6A41E112604905AF4F7C62D0161F5D"/>
    <w:rsid w:val="00970987"/>
  </w:style>
  <w:style w:type="paragraph" w:customStyle="1" w:styleId="F9CA9D8A613B4AC38DD99F703006B7E6">
    <w:name w:val="F9CA9D8A613B4AC38DD99F703006B7E6"/>
    <w:rsid w:val="00970987"/>
  </w:style>
  <w:style w:type="paragraph" w:customStyle="1" w:styleId="B31722245E8D4A5785D06C5F453E25CE">
    <w:name w:val="B31722245E8D4A5785D06C5F453E25CE"/>
    <w:rsid w:val="00970987"/>
  </w:style>
  <w:style w:type="paragraph" w:customStyle="1" w:styleId="4CBF09E3F8B6484599CB2934E57D1D2A">
    <w:name w:val="4CBF09E3F8B6484599CB2934E57D1D2A"/>
    <w:rsid w:val="00970987"/>
  </w:style>
  <w:style w:type="paragraph" w:customStyle="1" w:styleId="D9D74EA480E2476F98FADC618A7CD643">
    <w:name w:val="D9D74EA480E2476F98FADC618A7CD643"/>
    <w:rsid w:val="00970987"/>
  </w:style>
  <w:style w:type="paragraph" w:customStyle="1" w:styleId="FEE18A8F21A64CBEBFD6EEBE846CE2BB">
    <w:name w:val="FEE18A8F21A64CBEBFD6EEBE846CE2BB"/>
    <w:rsid w:val="00970987"/>
  </w:style>
  <w:style w:type="paragraph" w:customStyle="1" w:styleId="80A47FA749A8437A8E4908EF790B56CB">
    <w:name w:val="80A47FA749A8437A8E4908EF790B56CB"/>
    <w:rsid w:val="00970987"/>
  </w:style>
  <w:style w:type="paragraph" w:customStyle="1" w:styleId="F66B7930546141F18B2CA7C859E3970A">
    <w:name w:val="F66B7930546141F18B2CA7C859E3970A"/>
    <w:rsid w:val="00970987"/>
  </w:style>
  <w:style w:type="paragraph" w:customStyle="1" w:styleId="621398D6AEE640CCBABD834F1FCFBFB7">
    <w:name w:val="621398D6AEE640CCBABD834F1FCFBFB7"/>
    <w:rsid w:val="00970987"/>
  </w:style>
  <w:style w:type="paragraph" w:customStyle="1" w:styleId="9B3F139311C54850A58E6B3BD07EC69F">
    <w:name w:val="9B3F139311C54850A58E6B3BD07EC69F"/>
    <w:rsid w:val="00970987"/>
  </w:style>
  <w:style w:type="paragraph" w:customStyle="1" w:styleId="8F8B4CF6F928450E88A878F34D9F0B18">
    <w:name w:val="8F8B4CF6F928450E88A878F34D9F0B18"/>
    <w:rsid w:val="00970987"/>
  </w:style>
  <w:style w:type="paragraph" w:customStyle="1" w:styleId="DD7FEA4A4F3E46D8A6EA54B34C5EA375">
    <w:name w:val="DD7FEA4A4F3E46D8A6EA54B34C5EA375"/>
    <w:rsid w:val="00970987"/>
  </w:style>
  <w:style w:type="paragraph" w:customStyle="1" w:styleId="214637DC8AB74D229921D4D22ED8C74F">
    <w:name w:val="214637DC8AB74D229921D4D22ED8C74F"/>
    <w:rsid w:val="00970987"/>
  </w:style>
  <w:style w:type="paragraph" w:customStyle="1" w:styleId="73DF9CE51A80448D899779755BCD58F1">
    <w:name w:val="73DF9CE51A80448D899779755BCD58F1"/>
    <w:rsid w:val="00970987"/>
  </w:style>
  <w:style w:type="paragraph" w:customStyle="1" w:styleId="4C8E7D8AC3964C79B1BE914D22342EAD">
    <w:name w:val="4C8E7D8AC3964C79B1BE914D22342EAD"/>
    <w:rsid w:val="00970987"/>
  </w:style>
  <w:style w:type="paragraph" w:customStyle="1" w:styleId="A00B11232A1B45329DB12D12EDBB6155">
    <w:name w:val="A00B11232A1B45329DB12D12EDBB6155"/>
    <w:rsid w:val="00970987"/>
  </w:style>
  <w:style w:type="paragraph" w:customStyle="1" w:styleId="01FA2D0A75CE49D5B22CABB18D09A7CB">
    <w:name w:val="01FA2D0A75CE49D5B22CABB18D09A7CB"/>
    <w:rsid w:val="00970987"/>
  </w:style>
  <w:style w:type="paragraph" w:customStyle="1" w:styleId="313DD989F2004AA9BA85C73821DF1994">
    <w:name w:val="313DD989F2004AA9BA85C73821DF1994"/>
    <w:rsid w:val="00970987"/>
  </w:style>
  <w:style w:type="paragraph" w:customStyle="1" w:styleId="0F5B640479F24CB8AA056EE61C8A179B">
    <w:name w:val="0F5B640479F24CB8AA056EE61C8A179B"/>
    <w:rsid w:val="00970987"/>
  </w:style>
  <w:style w:type="paragraph" w:customStyle="1" w:styleId="800B0CD9E2044AE197E06B76C897F154">
    <w:name w:val="800B0CD9E2044AE197E06B76C897F154"/>
    <w:rsid w:val="00970987"/>
  </w:style>
  <w:style w:type="paragraph" w:customStyle="1" w:styleId="628447559CE6442B9D60EB52C99A0BDC">
    <w:name w:val="628447559CE6442B9D60EB52C99A0BDC"/>
    <w:rsid w:val="00970987"/>
  </w:style>
  <w:style w:type="paragraph" w:customStyle="1" w:styleId="94216C14447A4D648DE8E42ACAE986A1">
    <w:name w:val="94216C14447A4D648DE8E42ACAE986A1"/>
    <w:rsid w:val="00970987"/>
  </w:style>
  <w:style w:type="paragraph" w:customStyle="1" w:styleId="0C791595135844BD8D3B7500F2F7F444">
    <w:name w:val="0C791595135844BD8D3B7500F2F7F444"/>
    <w:rsid w:val="00970987"/>
  </w:style>
  <w:style w:type="paragraph" w:customStyle="1" w:styleId="85620217ACE7487D8713E1615F683551">
    <w:name w:val="85620217ACE7487D8713E1615F683551"/>
    <w:rsid w:val="00970987"/>
  </w:style>
  <w:style w:type="paragraph" w:customStyle="1" w:styleId="557BBE1D3EBB461C8230A2F8E6E60B22">
    <w:name w:val="557BBE1D3EBB461C8230A2F8E6E60B22"/>
    <w:rsid w:val="00970987"/>
  </w:style>
  <w:style w:type="paragraph" w:customStyle="1" w:styleId="09740C9AFA6241898E15C01FFB2ACBEE">
    <w:name w:val="09740C9AFA6241898E15C01FFB2ACBEE"/>
    <w:rsid w:val="00970987"/>
  </w:style>
  <w:style w:type="paragraph" w:customStyle="1" w:styleId="9EDE992918AF4BFDBC8600900320F2E5">
    <w:name w:val="9EDE992918AF4BFDBC8600900320F2E5"/>
    <w:rsid w:val="00970987"/>
  </w:style>
  <w:style w:type="paragraph" w:customStyle="1" w:styleId="6AA44325EA2441C7804680674BA6BF60">
    <w:name w:val="6AA44325EA2441C7804680674BA6BF60"/>
    <w:rsid w:val="00970987"/>
  </w:style>
  <w:style w:type="paragraph" w:customStyle="1" w:styleId="ECC78C6F13184466A94BB40B56BAE32D">
    <w:name w:val="ECC78C6F13184466A94BB40B56BAE32D"/>
    <w:rsid w:val="00970987"/>
  </w:style>
  <w:style w:type="paragraph" w:customStyle="1" w:styleId="04FDBE8EAC764B2182B22B211D8897B5">
    <w:name w:val="04FDBE8EAC764B2182B22B211D8897B5"/>
    <w:rsid w:val="00CE69D4"/>
  </w:style>
  <w:style w:type="paragraph" w:customStyle="1" w:styleId="4186790E0B7F44D9B5D25BD0F1DAFBC2">
    <w:name w:val="4186790E0B7F44D9B5D25BD0F1DAFBC2"/>
    <w:rsid w:val="00CE69D4"/>
  </w:style>
  <w:style w:type="paragraph" w:customStyle="1" w:styleId="ED67D206D7C14A7189EC1E3A43EA4A78">
    <w:name w:val="ED67D206D7C14A7189EC1E3A43EA4A78"/>
    <w:rsid w:val="0022207A"/>
  </w:style>
  <w:style w:type="paragraph" w:customStyle="1" w:styleId="834DB08D90F3463FA44A6C6F7EA342EE">
    <w:name w:val="834DB08D90F3463FA44A6C6F7EA342EE"/>
    <w:rsid w:val="004656ED"/>
  </w:style>
  <w:style w:type="paragraph" w:customStyle="1" w:styleId="1A64B187BD2B4300887FB56E13B56026">
    <w:name w:val="1A64B187BD2B4300887FB56E13B56026"/>
    <w:rsid w:val="004656ED"/>
  </w:style>
  <w:style w:type="paragraph" w:customStyle="1" w:styleId="80169C35663049CA9B98ACC9FED8B90D">
    <w:name w:val="80169C35663049CA9B98ACC9FED8B90D"/>
    <w:rsid w:val="00465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4FB5-7E34-42FD-BA8F-A3E5298F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11</cp:revision>
  <dcterms:created xsi:type="dcterms:W3CDTF">2024-10-02T11:08:00Z</dcterms:created>
  <dcterms:modified xsi:type="dcterms:W3CDTF">2024-10-07T06:35:00Z</dcterms:modified>
</cp:coreProperties>
</file>